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07" w:rsidRPr="00D5118D" w:rsidRDefault="005C006E">
      <w:pPr>
        <w:rPr>
          <w:rFonts w:ascii="Times New Roman" w:hAnsi="Times New Roman" w:cs="Times New Roman"/>
          <w:sz w:val="24"/>
          <w:szCs w:val="24"/>
        </w:rPr>
      </w:pPr>
      <w:r w:rsidRPr="00D5118D">
        <w:rPr>
          <w:rFonts w:ascii="Times New Roman" w:hAnsi="Times New Roman" w:cs="Times New Roman"/>
          <w:b/>
          <w:sz w:val="24"/>
          <w:szCs w:val="24"/>
        </w:rPr>
        <w:t xml:space="preserve">DOTAZNÍK UCHAZEČE o pozici lektora </w:t>
      </w:r>
      <w:r w:rsidR="00CC135F" w:rsidRPr="00D5118D">
        <w:rPr>
          <w:rFonts w:ascii="Times New Roman" w:hAnsi="Times New Roman" w:cs="Times New Roman"/>
          <w:b/>
          <w:sz w:val="24"/>
          <w:szCs w:val="24"/>
        </w:rPr>
        <w:t>…………</w:t>
      </w:r>
      <w:r w:rsidRPr="00D5118D">
        <w:rPr>
          <w:rFonts w:ascii="Times New Roman" w:hAnsi="Times New Roman" w:cs="Times New Roman"/>
          <w:b/>
          <w:sz w:val="24"/>
          <w:szCs w:val="24"/>
        </w:rPr>
        <w:t>……….</w:t>
      </w:r>
      <w:r w:rsidR="00CC135F" w:rsidRPr="00D5118D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 w:rsidR="00CC135F" w:rsidRPr="00D5118D">
        <w:rPr>
          <w:rFonts w:ascii="Times New Roman" w:hAnsi="Times New Roman" w:cs="Times New Roman"/>
          <w:b/>
          <w:sz w:val="24"/>
          <w:szCs w:val="24"/>
        </w:rPr>
        <w:t>….. jazyka/ů</w:t>
      </w:r>
      <w:proofErr w:type="gramEnd"/>
    </w:p>
    <w:p w:rsidR="00DC28B7" w:rsidRPr="00D5118D" w:rsidRDefault="00DC28B7" w:rsidP="00DC28B7">
      <w:pPr>
        <w:spacing w:after="120"/>
        <w:rPr>
          <w:rFonts w:ascii="Times New Roman" w:hAnsi="Times New Roman" w:cs="Times New Roman"/>
          <w:b/>
          <w:sz w:val="6"/>
          <w:szCs w:val="6"/>
        </w:rPr>
      </w:pPr>
    </w:p>
    <w:p w:rsidR="00CC135F" w:rsidRPr="00D5118D" w:rsidRDefault="00261492" w:rsidP="00DC28B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</w:t>
      </w:r>
      <w:r w:rsidR="00CC135F" w:rsidRPr="00D5118D">
        <w:rPr>
          <w:rFonts w:ascii="Times New Roman" w:hAnsi="Times New Roman" w:cs="Times New Roman"/>
          <w:b/>
        </w:rPr>
        <w:t>méno, příjmení, titul:</w:t>
      </w:r>
      <w:r>
        <w:rPr>
          <w:rFonts w:ascii="Times New Roman" w:hAnsi="Times New Roman" w:cs="Times New Roman"/>
        </w:rPr>
        <w:t xml:space="preserve"> …………………………………………………</w:t>
      </w:r>
      <w:r w:rsidR="006400BE">
        <w:rPr>
          <w:rFonts w:ascii="Times New Roman" w:hAnsi="Times New Roman" w:cs="Times New Roman"/>
        </w:rPr>
        <w:t>…</w:t>
      </w:r>
      <w:proofErr w:type="gramStart"/>
      <w:r w:rsidR="006400BE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="00054807" w:rsidRPr="00D5118D">
        <w:rPr>
          <w:rFonts w:ascii="Times New Roman" w:hAnsi="Times New Roman" w:cs="Times New Roman"/>
        </w:rPr>
        <w:t>…</w:t>
      </w:r>
      <w:proofErr w:type="gramEnd"/>
      <w:r w:rsidR="00054807" w:rsidRPr="00D5118D">
        <w:rPr>
          <w:rFonts w:ascii="Times New Roman" w:hAnsi="Times New Roman" w:cs="Times New Roman"/>
        </w:rPr>
        <w:t>…………</w:t>
      </w:r>
    </w:p>
    <w:p w:rsidR="00CC135F" w:rsidRPr="00D5118D" w:rsidRDefault="00261492" w:rsidP="00DC28B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CC135F" w:rsidRPr="00D5118D">
        <w:rPr>
          <w:rFonts w:ascii="Times New Roman" w:hAnsi="Times New Roman" w:cs="Times New Roman"/>
          <w:b/>
        </w:rPr>
        <w:t>elefon:</w:t>
      </w:r>
      <w:r w:rsidR="00054807" w:rsidRPr="00D5118D">
        <w:rPr>
          <w:rFonts w:ascii="Times New Roman" w:hAnsi="Times New Roman" w:cs="Times New Roman"/>
        </w:rPr>
        <w:t xml:space="preserve"> ……………………………….  </w:t>
      </w:r>
      <w:r>
        <w:rPr>
          <w:rFonts w:ascii="Times New Roman" w:hAnsi="Times New Roman" w:cs="Times New Roman"/>
          <w:b/>
        </w:rPr>
        <w:t>e</w:t>
      </w:r>
      <w:r w:rsidR="00CC135F" w:rsidRPr="00D5118D">
        <w:rPr>
          <w:rFonts w:ascii="Times New Roman" w:hAnsi="Times New Roman" w:cs="Times New Roman"/>
          <w:b/>
        </w:rPr>
        <w:t>-mail:</w:t>
      </w:r>
      <w:r w:rsidR="00054807" w:rsidRPr="00D5118D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</w:t>
      </w:r>
      <w:r w:rsidR="00054807" w:rsidRPr="00D5118D">
        <w:rPr>
          <w:rFonts w:ascii="Times New Roman" w:hAnsi="Times New Roman" w:cs="Times New Roman"/>
        </w:rPr>
        <w:t>…</w:t>
      </w:r>
    </w:p>
    <w:p w:rsidR="00A157A5" w:rsidRPr="00D5118D" w:rsidRDefault="00A157A5" w:rsidP="00DC28B7">
      <w:pPr>
        <w:spacing w:after="120"/>
        <w:rPr>
          <w:rFonts w:ascii="Times New Roman" w:hAnsi="Times New Roman" w:cs="Times New Roman"/>
        </w:rPr>
      </w:pPr>
    </w:p>
    <w:p w:rsidR="00DC28B7" w:rsidRPr="00D5118D" w:rsidRDefault="00DC28B7" w:rsidP="00DC28B7">
      <w:pPr>
        <w:spacing w:after="120"/>
        <w:rPr>
          <w:rFonts w:ascii="Times New Roman" w:hAnsi="Times New Roman" w:cs="Times New Roman"/>
          <w:sz w:val="4"/>
          <w:szCs w:val="4"/>
        </w:rPr>
      </w:pPr>
    </w:p>
    <w:tbl>
      <w:tblPr>
        <w:tblW w:w="92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5843"/>
      </w:tblGrid>
      <w:tr w:rsidR="005C006E" w:rsidRPr="005C006E" w:rsidTr="00261492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Nejvyšší dosažené vzdělání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1492" w:rsidRPr="005C006E" w:rsidRDefault="00261492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101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A157A5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(n</w:t>
            </w:r>
            <w:r w:rsidR="00261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ázev školy, fakulta, obor/y</w:t>
            </w:r>
            <w:r w:rsidR="005C006E" w:rsidRPr="005C0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 rok ukončení)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501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Zahraniční pobyt / zkušenosti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006E" w:rsidRPr="005C006E" w:rsidTr="00261492">
        <w:trPr>
          <w:trHeight w:val="217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A157A5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(m</w:t>
            </w:r>
            <w:r w:rsidR="005C006E" w:rsidRPr="005C0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ísto, délka a účel pobytu)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4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Jazykový certifikát / zkoušky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006E" w:rsidRPr="005C006E" w:rsidTr="00261492">
        <w:trPr>
          <w:trHeight w:val="77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A157A5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(n</w:t>
            </w:r>
            <w:r w:rsidR="005C006E" w:rsidRPr="005C0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ázev a rok udělení)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463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Předchozí zaměstnání (2 poslední)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006E" w:rsidRPr="005C006E" w:rsidTr="00261492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(období, zaměstnavatel, místo výkonu, </w:t>
            </w:r>
            <w:r w:rsidR="003C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náplň práce, </w:t>
            </w:r>
            <w:r w:rsidRPr="005C0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povinnosti)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C006E" w:rsidRPr="005C006E" w:rsidTr="00261492">
        <w:trPr>
          <w:trHeight w:val="10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00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6E" w:rsidRPr="005C006E" w:rsidRDefault="005C006E" w:rsidP="005C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4334D0" w:rsidRPr="00D5118D" w:rsidRDefault="004334D0" w:rsidP="004334D0">
      <w:pPr>
        <w:rPr>
          <w:rFonts w:ascii="Times New Roman" w:hAnsi="Times New Roman" w:cs="Times New Roman"/>
          <w:sz w:val="4"/>
          <w:szCs w:val="4"/>
        </w:rPr>
      </w:pPr>
    </w:p>
    <w:p w:rsidR="00A157A5" w:rsidRPr="00D5118D" w:rsidRDefault="00A157A5" w:rsidP="004334D0">
      <w:pPr>
        <w:rPr>
          <w:rFonts w:ascii="Times New Roman" w:hAnsi="Times New Roman" w:cs="Times New Roman"/>
          <w:sz w:val="4"/>
          <w:szCs w:val="4"/>
        </w:rPr>
      </w:pPr>
    </w:p>
    <w:p w:rsidR="00A157A5" w:rsidRPr="00D5118D" w:rsidRDefault="00A157A5" w:rsidP="004334D0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2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5843"/>
      </w:tblGrid>
      <w:tr w:rsidR="00285EDB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Délka lektorské praxe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A1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(od kdy vyučujete, příp. roky, kdy jste vyučoval/a; instituce, se kterými jste na výuce spolupracoval/a, spolupracujete)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Zkušenosti s</w:t>
            </w:r>
            <w:r w:rsidR="00A157A5"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výukou</w:t>
            </w:r>
            <w:r w:rsidR="00A157A5"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- kurzy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85EDB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28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(jaké kurzy jste učil/a – např. skupinové, individuální, firemní, přípravné na zkoušku, praxe na ZŠ, SŠ</w:t>
            </w:r>
            <w:r w:rsidR="00A157A5"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 se zaměřením – obchodní/technický jazyk</w:t>
            </w: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apod.)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A1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Zkušenosti s výukou - úrovně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261492" w:rsidP="00A1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(uveďte, </w:t>
            </w:r>
            <w:r w:rsidR="00A157A5"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jaké úrovně jste učil/a, zvládnete učit – A1, A2, B1, B2, C1, C2)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B67215" w:rsidP="00B6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Další informace – semináře apod.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85EDB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B6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</w:t>
            </w:r>
            <w:r w:rsidR="00B67215"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uveďte případné další relevantní informace pro pozici lektora; účast na metodických seminářích/workshopech, jazykové kluby</w:t>
            </w: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85EDB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EDB" w:rsidRPr="00285EDB" w:rsidRDefault="00285EDB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85EDB" w:rsidRPr="00D5118D" w:rsidRDefault="00285EDB" w:rsidP="004334D0">
      <w:pPr>
        <w:rPr>
          <w:rFonts w:ascii="Times New Roman" w:hAnsi="Times New Roman" w:cs="Times New Roman"/>
          <w:sz w:val="24"/>
          <w:szCs w:val="24"/>
        </w:rPr>
      </w:pPr>
    </w:p>
    <w:p w:rsidR="00A157A5" w:rsidRPr="00D5118D" w:rsidRDefault="00A157A5" w:rsidP="004334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5843"/>
      </w:tblGrid>
      <w:tr w:rsidR="00B67215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15" w:rsidRPr="00285EDB" w:rsidRDefault="00DC28B7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Dostupnost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215" w:rsidRPr="00285EDB" w:rsidRDefault="00B6721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67215" w:rsidRPr="00285EDB" w:rsidTr="00CF5BF6">
        <w:trPr>
          <w:trHeight w:val="131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15" w:rsidRPr="00285EDB" w:rsidRDefault="00DC28B7" w:rsidP="00D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(kdy můžete/chcete učit – např. středa 9-12</w:t>
            </w:r>
            <w:r w:rsidR="00B67215"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215" w:rsidRPr="00285EDB" w:rsidRDefault="00B6721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67215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15" w:rsidRPr="00285EDB" w:rsidRDefault="00B6721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215" w:rsidRPr="00285EDB" w:rsidRDefault="00B6721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Ohodnocení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A1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(jakou máte představu o o</w:t>
            </w:r>
            <w:r w:rsidR="00261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hodnocení – např. x Kč/45 min, x</w:t>
            </w: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Kč/60 min)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Proč hledáte zaměstnání</w:t>
            </w:r>
            <w:r w:rsidR="00D5118D"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?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157A5" w:rsidRPr="00285EDB" w:rsidTr="00CF5BF6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A1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(např. máte volnější rozvrh, jste nový/nová ve městě apod.)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157A5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7A5" w:rsidRPr="00285EDB" w:rsidRDefault="00A157A5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5118D" w:rsidRPr="00285EDB" w:rsidTr="00CF5BF6">
        <w:trPr>
          <w:trHeight w:val="3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285EDB" w:rsidRDefault="00D5118D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Jak jste se o pozici dozvěděli?</w:t>
            </w:r>
          </w:p>
        </w:tc>
        <w:tc>
          <w:tcPr>
            <w:tcW w:w="5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18D" w:rsidRPr="00285EDB" w:rsidRDefault="00D5118D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5118D" w:rsidRPr="00285EDB" w:rsidTr="00CF5BF6">
        <w:trPr>
          <w:trHeight w:val="187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285EDB" w:rsidRDefault="00D5118D" w:rsidP="00D5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5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(např. internet, FB, doporučení apod.)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18D" w:rsidRPr="00285EDB" w:rsidRDefault="00D5118D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5118D" w:rsidRPr="00285EDB" w:rsidTr="00CF5BF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285EDB" w:rsidRDefault="00D5118D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85E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18D" w:rsidRPr="00285EDB" w:rsidRDefault="00D5118D" w:rsidP="001F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D5118D" w:rsidRPr="00D5118D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B67215" w:rsidRPr="00D5118D" w:rsidRDefault="00B67215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040D89" w:rsidRDefault="00040D89" w:rsidP="00D5118D">
      <w:pPr>
        <w:rPr>
          <w:rFonts w:ascii="Times New Roman" w:hAnsi="Times New Roman" w:cs="Times New Roman"/>
          <w:sz w:val="24"/>
          <w:szCs w:val="24"/>
        </w:rPr>
      </w:pPr>
    </w:p>
    <w:p w:rsidR="00647B6C" w:rsidRDefault="00647B6C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293187" w:rsidRDefault="00BD4AFF" w:rsidP="00293187">
      <w:pPr>
        <w:rPr>
          <w:rFonts w:ascii="Times New Roman" w:hAnsi="Times New Roman" w:cs="Times New Roman"/>
          <w:sz w:val="18"/>
          <w:szCs w:val="18"/>
        </w:rPr>
      </w:pPr>
      <w:r w:rsidRPr="00293187">
        <w:rPr>
          <w:rStyle w:val="Siln"/>
          <w:rFonts w:ascii="Roboto" w:hAnsi="Roboto"/>
          <w:color w:val="000000"/>
          <w:sz w:val="18"/>
          <w:szCs w:val="18"/>
          <w:shd w:val="clear" w:color="auto" w:fill="FFFFFF"/>
        </w:rPr>
        <w:t>Informační povinnost ve vztahu k uchazečům o pozici</w:t>
      </w:r>
      <w:r w:rsidR="00293187">
        <w:rPr>
          <w:rStyle w:val="Siln"/>
          <w:rFonts w:ascii="Roboto" w:hAnsi="Roboto"/>
          <w:color w:val="000000"/>
          <w:sz w:val="18"/>
          <w:szCs w:val="18"/>
          <w:shd w:val="clear" w:color="auto" w:fill="FFFFFF"/>
        </w:rPr>
        <w:t xml:space="preserve"> v Jazykovém centrum </w:t>
      </w:r>
      <w:proofErr w:type="spellStart"/>
      <w:r w:rsidR="00293187">
        <w:rPr>
          <w:rStyle w:val="Siln"/>
          <w:rFonts w:ascii="Roboto" w:hAnsi="Roboto"/>
          <w:color w:val="000000"/>
          <w:sz w:val="18"/>
          <w:szCs w:val="18"/>
          <w:shd w:val="clear" w:color="auto" w:fill="FFFFFF"/>
        </w:rPr>
        <w:t>Correct</w:t>
      </w:r>
      <w:proofErr w:type="spellEnd"/>
      <w:r w:rsidR="00293187">
        <w:rPr>
          <w:rStyle w:val="Siln"/>
          <w:rFonts w:ascii="Roboto" w:hAnsi="Roboto"/>
          <w:color w:val="000000"/>
          <w:sz w:val="18"/>
          <w:szCs w:val="18"/>
          <w:shd w:val="clear" w:color="auto" w:fill="FFFFFF"/>
        </w:rPr>
        <w:t>, s.r.o.</w:t>
      </w:r>
      <w:r w:rsidRPr="00293187">
        <w:rPr>
          <w:rFonts w:ascii="Roboto" w:hAnsi="Roboto"/>
          <w:b/>
          <w:bCs/>
          <w:color w:val="000000"/>
          <w:sz w:val="18"/>
          <w:szCs w:val="18"/>
          <w:shd w:val="clear" w:color="auto" w:fill="FFFFFF"/>
        </w:rPr>
        <w:br/>
      </w:r>
      <w:r w:rsidRPr="00293187">
        <w:rPr>
          <w:rFonts w:ascii="Roboto" w:hAnsi="Roboto"/>
          <w:color w:val="000000"/>
          <w:sz w:val="18"/>
          <w:szCs w:val="18"/>
          <w:shd w:val="clear" w:color="auto" w:fill="FFFFFF"/>
        </w:rPr>
        <w:t>Poskytnutím svých osobních údajů souhlasíte se </w:t>
      </w:r>
      <w:r w:rsidRPr="00293187">
        <w:rPr>
          <w:rFonts w:ascii="Roboto" w:hAnsi="Roboto"/>
          <w:b/>
          <w:sz w:val="18"/>
          <w:szCs w:val="18"/>
        </w:rPr>
        <w:t>Zásadami ochrany osobních údajů</w:t>
      </w:r>
      <w:r w:rsidRPr="00293187">
        <w:rPr>
          <w:rFonts w:ascii="Roboto" w:hAnsi="Roboto"/>
          <w:color w:val="000000"/>
          <w:sz w:val="18"/>
          <w:szCs w:val="18"/>
          <w:shd w:val="clear" w:color="auto" w:fill="FFFFFF"/>
        </w:rPr>
        <w:t> (</w:t>
      </w:r>
      <w:r w:rsidR="00293187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dostupné na </w:t>
      </w:r>
      <w:r w:rsidRPr="00293187">
        <w:rPr>
          <w:rFonts w:ascii="Roboto" w:hAnsi="Roboto"/>
          <w:sz w:val="18"/>
          <w:szCs w:val="18"/>
          <w:shd w:val="clear" w:color="auto" w:fill="FFFFFF"/>
        </w:rPr>
        <w:t>www.</w:t>
      </w:r>
      <w:proofErr w:type="spellStart"/>
      <w:r w:rsidRPr="00293187">
        <w:rPr>
          <w:rFonts w:ascii="Roboto" w:hAnsi="Roboto"/>
          <w:sz w:val="18"/>
          <w:szCs w:val="18"/>
          <w:shd w:val="clear" w:color="auto" w:fill="FFFFFF"/>
        </w:rPr>
        <w:t>jc</w:t>
      </w:r>
      <w:proofErr w:type="spellEnd"/>
      <w:r w:rsidRPr="00293187">
        <w:rPr>
          <w:rFonts w:ascii="Roboto" w:hAnsi="Roboto"/>
          <w:sz w:val="18"/>
          <w:szCs w:val="18"/>
          <w:shd w:val="clear" w:color="auto" w:fill="FFFFFF"/>
        </w:rPr>
        <w:t>-correct.com/zasady-ochrany-osobnich-udaju</w:t>
      </w:r>
      <w:r w:rsidRPr="00293187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) a </w:t>
      </w:r>
      <w:r w:rsidR="00293187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s </w:t>
      </w:r>
      <w:r w:rsidRPr="00293187">
        <w:rPr>
          <w:rFonts w:ascii="Roboto" w:hAnsi="Roboto"/>
          <w:color w:val="000000"/>
          <w:sz w:val="18"/>
          <w:szCs w:val="18"/>
          <w:shd w:val="clear" w:color="auto" w:fill="FFFFFF"/>
        </w:rPr>
        <w:t>jejich zpracování</w:t>
      </w:r>
      <w:r w:rsidR="00293187">
        <w:rPr>
          <w:rFonts w:ascii="Roboto" w:hAnsi="Roboto"/>
          <w:color w:val="000000"/>
          <w:sz w:val="18"/>
          <w:szCs w:val="18"/>
          <w:shd w:val="clear" w:color="auto" w:fill="FFFFFF"/>
        </w:rPr>
        <w:t>m</w:t>
      </w:r>
      <w:r w:rsidRPr="00293187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pro účely uskutečnění výběrového řízení na pracovní pozici lektor jazyka. Právním základem pro zpracování Vašich osobních údajů je čl. 6 odst. 1 písm. b) GDPR. </w:t>
      </w:r>
      <w:r w:rsidRPr="00293187">
        <w:rPr>
          <w:rStyle w:val="Siln"/>
          <w:rFonts w:ascii="Roboto" w:hAnsi="Roboto"/>
          <w:color w:val="000000"/>
          <w:sz w:val="18"/>
          <w:szCs w:val="18"/>
          <w:shd w:val="clear" w:color="auto" w:fill="FFFFFF"/>
        </w:rPr>
        <w:t>Kdykoliv můžete požádat o výmaz poskytnutých informací.</w:t>
      </w:r>
    </w:p>
    <w:sectPr w:rsidR="00D5118D" w:rsidRPr="00293187" w:rsidSect="00DC2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1E" w:rsidRDefault="00186C1E" w:rsidP="005C006E">
      <w:pPr>
        <w:spacing w:after="0" w:line="240" w:lineRule="auto"/>
      </w:pPr>
      <w:r>
        <w:separator/>
      </w:r>
    </w:p>
  </w:endnote>
  <w:endnote w:type="continuationSeparator" w:id="0">
    <w:p w:rsidR="00186C1E" w:rsidRDefault="00186C1E" w:rsidP="005C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B7" w:rsidRDefault="00DC28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B7" w:rsidRDefault="00DC28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B7" w:rsidRDefault="00DC28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1E" w:rsidRDefault="00186C1E" w:rsidP="005C006E">
      <w:pPr>
        <w:spacing w:after="0" w:line="240" w:lineRule="auto"/>
      </w:pPr>
      <w:r>
        <w:separator/>
      </w:r>
    </w:p>
  </w:footnote>
  <w:footnote w:type="continuationSeparator" w:id="0">
    <w:p w:rsidR="00186C1E" w:rsidRDefault="00186C1E" w:rsidP="005C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B7" w:rsidRDefault="004A4F1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8246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6E" w:rsidRPr="005C006E" w:rsidRDefault="004A4F1A" w:rsidP="005C006E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8247" o:spid="_x0000_s2051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  <w:r w:rsidR="005C006E">
      <w:rPr>
        <w:rFonts w:ascii="Times New Roman" w:hAnsi="Times New Roman" w:cs="Times New Roman"/>
      </w:rPr>
      <w:t>Vyplněno dne</w:t>
    </w:r>
    <w:r w:rsidR="005C006E" w:rsidRPr="005C006E">
      <w:rPr>
        <w:rFonts w:ascii="Times New Roman" w:hAnsi="Times New Roman" w:cs="Times New Roman"/>
      </w:rPr>
      <w:t>:</w:t>
    </w:r>
    <w:r w:rsidR="005C006E">
      <w:rPr>
        <w:rFonts w:ascii="Times New Roman" w:hAnsi="Times New Roman" w:cs="Times New Roman"/>
      </w:rPr>
      <w:t xml:space="preserve"> ….</w:t>
    </w:r>
    <w:r w:rsidR="005C006E" w:rsidRPr="005C006E">
      <w:rPr>
        <w:rFonts w:ascii="Times New Roman" w:hAnsi="Times New Roman" w:cs="Times New Roman"/>
      </w:rPr>
      <w:t>………</w:t>
    </w:r>
    <w:r w:rsidR="005C006E">
      <w:rPr>
        <w:rFonts w:ascii="Times New Roman" w:hAnsi="Times New Roman" w:cs="Times New Roman"/>
      </w:rPr>
      <w:t>…</w:t>
    </w:r>
    <w:r w:rsidR="005C006E" w:rsidRPr="005C006E">
      <w:rPr>
        <w:rFonts w:ascii="Times New Roman" w:hAnsi="Times New Roman" w:cs="Times New Roman"/>
      </w:rPr>
      <w:t>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B7" w:rsidRDefault="004A4F1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8245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897"/>
    <w:rsid w:val="000402EA"/>
    <w:rsid w:val="00040D89"/>
    <w:rsid w:val="00054807"/>
    <w:rsid w:val="00072323"/>
    <w:rsid w:val="000D632B"/>
    <w:rsid w:val="00186C1E"/>
    <w:rsid w:val="00194176"/>
    <w:rsid w:val="001958E5"/>
    <w:rsid w:val="001F408B"/>
    <w:rsid w:val="00261492"/>
    <w:rsid w:val="00285EDB"/>
    <w:rsid w:val="00293187"/>
    <w:rsid w:val="002D370A"/>
    <w:rsid w:val="003B5F6E"/>
    <w:rsid w:val="003C5318"/>
    <w:rsid w:val="003E3985"/>
    <w:rsid w:val="003F7BA4"/>
    <w:rsid w:val="00412922"/>
    <w:rsid w:val="004334D0"/>
    <w:rsid w:val="004A4F1A"/>
    <w:rsid w:val="005C006E"/>
    <w:rsid w:val="006400BE"/>
    <w:rsid w:val="00647B6C"/>
    <w:rsid w:val="006951B9"/>
    <w:rsid w:val="00704A48"/>
    <w:rsid w:val="007D2B26"/>
    <w:rsid w:val="00952897"/>
    <w:rsid w:val="00A157A5"/>
    <w:rsid w:val="00A25288"/>
    <w:rsid w:val="00A657BD"/>
    <w:rsid w:val="00B67215"/>
    <w:rsid w:val="00BD4AFF"/>
    <w:rsid w:val="00C056FA"/>
    <w:rsid w:val="00CC135F"/>
    <w:rsid w:val="00CF5BF6"/>
    <w:rsid w:val="00D31E70"/>
    <w:rsid w:val="00D5118D"/>
    <w:rsid w:val="00DC28B7"/>
    <w:rsid w:val="00E31AD0"/>
    <w:rsid w:val="00F2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1B9"/>
  </w:style>
  <w:style w:type="paragraph" w:styleId="Nadpis1">
    <w:name w:val="heading 1"/>
    <w:basedOn w:val="Normln"/>
    <w:next w:val="Normln"/>
    <w:link w:val="Nadpis1Char"/>
    <w:qFormat/>
    <w:rsid w:val="0005480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4807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054807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807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unhideWhenUsed/>
    <w:rsid w:val="005C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06E"/>
  </w:style>
  <w:style w:type="paragraph" w:styleId="Zpat">
    <w:name w:val="footer"/>
    <w:basedOn w:val="Normln"/>
    <w:link w:val="ZpatChar"/>
    <w:uiPriority w:val="99"/>
    <w:semiHidden/>
    <w:unhideWhenUsed/>
    <w:rsid w:val="005C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06E"/>
  </w:style>
  <w:style w:type="character" w:customStyle="1" w:styleId="watch-title">
    <w:name w:val="watch-title"/>
    <w:basedOn w:val="Standardnpsmoodstavce"/>
    <w:rsid w:val="00A157A5"/>
  </w:style>
  <w:style w:type="character" w:styleId="Siln">
    <w:name w:val="Strong"/>
    <w:basedOn w:val="Standardnpsmoodstavce"/>
    <w:uiPriority w:val="22"/>
    <w:qFormat/>
    <w:rsid w:val="00BD4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</dc:creator>
  <cp:lastModifiedBy>VSH</cp:lastModifiedBy>
  <cp:revision>7</cp:revision>
  <dcterms:created xsi:type="dcterms:W3CDTF">2018-05-28T14:11:00Z</dcterms:created>
  <dcterms:modified xsi:type="dcterms:W3CDTF">2018-06-30T10:34:00Z</dcterms:modified>
</cp:coreProperties>
</file>